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7" w:type="dxa"/>
        <w:tblInd w:w="-731" w:type="dxa"/>
        <w:tblLook w:val="04A0" w:firstRow="1" w:lastRow="0" w:firstColumn="1" w:lastColumn="0" w:noHBand="0" w:noVBand="1"/>
      </w:tblPr>
      <w:tblGrid>
        <w:gridCol w:w="3685"/>
        <w:gridCol w:w="1843"/>
        <w:gridCol w:w="1843"/>
        <w:gridCol w:w="3686"/>
      </w:tblGrid>
      <w:tr w:rsidR="00B1586C" w14:paraId="3E900BBA" w14:textId="77777777" w:rsidTr="00920382">
        <w:trPr>
          <w:trHeight w:val="369"/>
        </w:trPr>
        <w:tc>
          <w:tcPr>
            <w:tcW w:w="11057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5E535927" w14:textId="138FFB2A" w:rsidR="00B1586C" w:rsidRPr="00B1586C" w:rsidRDefault="00B1586C" w:rsidP="00B1586C">
            <w:pPr>
              <w:tabs>
                <w:tab w:val="left" w:pos="2276"/>
              </w:tabs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1- مشخصات اثر: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B1586C" w14:paraId="4862552F" w14:textId="77777777" w:rsidTr="00B1586C">
        <w:trPr>
          <w:trHeight w:val="616"/>
        </w:trPr>
        <w:tc>
          <w:tcPr>
            <w:tcW w:w="11057" w:type="dxa"/>
            <w:gridSpan w:val="4"/>
          </w:tcPr>
          <w:p w14:paraId="48C1A84C" w14:textId="7E935064" w:rsidR="00B1586C" w:rsidRPr="00B1586C" w:rsidRDefault="00B1586C" w:rsidP="00B158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 به فارسی:</w:t>
            </w:r>
          </w:p>
        </w:tc>
      </w:tr>
      <w:tr w:rsidR="00B1586C" w14:paraId="6A42379F" w14:textId="77777777" w:rsidTr="00B1586C">
        <w:trPr>
          <w:trHeight w:val="616"/>
        </w:trPr>
        <w:tc>
          <w:tcPr>
            <w:tcW w:w="11057" w:type="dxa"/>
            <w:gridSpan w:val="4"/>
          </w:tcPr>
          <w:p w14:paraId="772890A6" w14:textId="7187170B" w:rsidR="00B1586C" w:rsidRPr="00B1586C" w:rsidRDefault="00B1586C" w:rsidP="00B158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 به انگلیسی:</w:t>
            </w:r>
          </w:p>
        </w:tc>
      </w:tr>
      <w:tr w:rsidR="00B1586C" w14:paraId="11F317C5" w14:textId="77777777" w:rsidTr="00B1586C">
        <w:trPr>
          <w:trHeight w:val="616"/>
        </w:trPr>
        <w:tc>
          <w:tcPr>
            <w:tcW w:w="11057" w:type="dxa"/>
            <w:gridSpan w:val="4"/>
          </w:tcPr>
          <w:p w14:paraId="7C0CCBCB" w14:textId="781A7E19" w:rsidR="00B1586C" w:rsidRPr="00B1586C" w:rsidRDefault="00B1586C" w:rsidP="00B158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نام‌ خانوادگي مؤلف/ مترجم:   </w:t>
            </w:r>
          </w:p>
        </w:tc>
      </w:tr>
      <w:tr w:rsidR="00B1586C" w14:paraId="23487DE6" w14:textId="77777777" w:rsidTr="00B1586C">
        <w:trPr>
          <w:trHeight w:val="616"/>
        </w:trPr>
        <w:tc>
          <w:tcPr>
            <w:tcW w:w="11057" w:type="dxa"/>
            <w:gridSpan w:val="4"/>
          </w:tcPr>
          <w:p w14:paraId="1FDE03E7" w14:textId="4426359E" w:rsidR="00B1586C" w:rsidRPr="00B1586C" w:rsidRDefault="00B1586C" w:rsidP="00B158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مؤلف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اصلي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كتاب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صورت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بودن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اثر</w:t>
            </w:r>
            <w:r w:rsidRPr="00B1586C">
              <w:rPr>
                <w:rFonts w:cs="B Nazanin"/>
                <w:b/>
                <w:bCs/>
                <w:sz w:val="24"/>
                <w:szCs w:val="24"/>
                <w:rtl/>
              </w:rPr>
              <w:t>):</w:t>
            </w:r>
          </w:p>
        </w:tc>
      </w:tr>
      <w:tr w:rsidR="00B1586C" w14:paraId="0A693D84" w14:textId="77777777" w:rsidTr="00B1586C">
        <w:trPr>
          <w:trHeight w:val="616"/>
        </w:trPr>
        <w:tc>
          <w:tcPr>
            <w:tcW w:w="11057" w:type="dxa"/>
            <w:gridSpan w:val="4"/>
          </w:tcPr>
          <w:p w14:paraId="23E7B075" w14:textId="0D8BA0C9" w:rsidR="00B1586C" w:rsidRPr="00B1586C" w:rsidRDefault="00B1586C" w:rsidP="00B158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دانشكده/ مؤسسه ارسال‌كننده:   </w:t>
            </w:r>
          </w:p>
        </w:tc>
      </w:tr>
      <w:tr w:rsidR="00B1586C" w14:paraId="1E5A8841" w14:textId="77777777" w:rsidTr="00B1586C">
        <w:trPr>
          <w:trHeight w:val="616"/>
        </w:trPr>
        <w:tc>
          <w:tcPr>
            <w:tcW w:w="11057" w:type="dxa"/>
            <w:gridSpan w:val="4"/>
          </w:tcPr>
          <w:p w14:paraId="6A7B7C40" w14:textId="05F6055D" w:rsidR="00B1586C" w:rsidRPr="00B1586C" w:rsidRDefault="00B1586C" w:rsidP="00B158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همكاران مترجم:</w:t>
            </w:r>
          </w:p>
        </w:tc>
      </w:tr>
      <w:tr w:rsidR="00B1586C" w14:paraId="7293AE3A" w14:textId="77777777" w:rsidTr="00B1586C">
        <w:trPr>
          <w:trHeight w:val="616"/>
        </w:trPr>
        <w:tc>
          <w:tcPr>
            <w:tcW w:w="11057" w:type="dxa"/>
            <w:gridSpan w:val="4"/>
          </w:tcPr>
          <w:p w14:paraId="72A30214" w14:textId="796FE649" w:rsidR="00B1586C" w:rsidRPr="00B1586C" w:rsidRDefault="00B1586C" w:rsidP="00B158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نوع اثر (ترجمه، تأليف و ...):</w:t>
            </w:r>
          </w:p>
        </w:tc>
      </w:tr>
      <w:tr w:rsidR="00B1586C" w14:paraId="07CABF0E" w14:textId="77777777" w:rsidTr="00920382">
        <w:trPr>
          <w:trHeight w:val="616"/>
        </w:trPr>
        <w:tc>
          <w:tcPr>
            <w:tcW w:w="11057" w:type="dxa"/>
            <w:gridSpan w:val="4"/>
            <w:tcBorders>
              <w:bottom w:val="single" w:sz="12" w:space="0" w:color="auto"/>
            </w:tcBorders>
          </w:tcPr>
          <w:p w14:paraId="2729C080" w14:textId="29437C3A" w:rsidR="00B1586C" w:rsidRPr="00B1586C" w:rsidRDefault="00B1586C" w:rsidP="00B158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86C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 صاحب اثر:</w:t>
            </w:r>
          </w:p>
        </w:tc>
      </w:tr>
      <w:tr w:rsidR="00B1586C" w14:paraId="0F2B07F2" w14:textId="77777777" w:rsidTr="00920382">
        <w:trPr>
          <w:trHeight w:val="616"/>
        </w:trPr>
        <w:tc>
          <w:tcPr>
            <w:tcW w:w="11057" w:type="dxa"/>
            <w:gridSpan w:val="4"/>
            <w:tcBorders>
              <w:top w:val="single" w:sz="12" w:space="0" w:color="auto"/>
            </w:tcBorders>
            <w:shd w:val="clear" w:color="auto" w:fill="00FFFF"/>
          </w:tcPr>
          <w:p w14:paraId="11E4BCC8" w14:textId="367E3705" w:rsidR="00B1586C" w:rsidRPr="00B1586C" w:rsidRDefault="00B30DB7" w:rsidP="00B1586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0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Pr="00B30D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1586C" w:rsidRPr="00B1586C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جدول ذیل توسط مرکز انتشارات دانشگاه تکمیل خواهد شد.</w:t>
            </w:r>
          </w:p>
        </w:tc>
      </w:tr>
      <w:tr w:rsidR="00B30DB7" w14:paraId="14FFA731" w14:textId="77777777" w:rsidTr="00B1586C">
        <w:trPr>
          <w:trHeight w:val="132"/>
        </w:trPr>
        <w:tc>
          <w:tcPr>
            <w:tcW w:w="3685" w:type="dxa"/>
          </w:tcPr>
          <w:p w14:paraId="72186165" w14:textId="580AA727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2311">
              <w:rPr>
                <w:rFonts w:cs="B Nazanin" w:hint="cs"/>
                <w:b/>
                <w:bCs/>
                <w:sz w:val="26"/>
                <w:szCs w:val="26"/>
                <w:rtl/>
              </w:rPr>
              <w:t>مدارك</w:t>
            </w:r>
          </w:p>
        </w:tc>
        <w:tc>
          <w:tcPr>
            <w:tcW w:w="3686" w:type="dxa"/>
            <w:gridSpan w:val="2"/>
          </w:tcPr>
          <w:p w14:paraId="2C5D490B" w14:textId="2BBB7A15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2311">
              <w:rPr>
                <w:rFonts w:cs="B Nazanin" w:hint="cs"/>
                <w:b/>
                <w:bCs/>
                <w:sz w:val="26"/>
                <w:szCs w:val="26"/>
                <w:rtl/>
              </w:rPr>
              <w:t>وضعيت</w:t>
            </w:r>
          </w:p>
        </w:tc>
        <w:tc>
          <w:tcPr>
            <w:tcW w:w="3686" w:type="dxa"/>
          </w:tcPr>
          <w:p w14:paraId="0ED17845" w14:textId="52473538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E2311">
              <w:rPr>
                <w:rFonts w:cs="B Nazanin" w:hint="cs"/>
                <w:b/>
                <w:bCs/>
                <w:sz w:val="26"/>
                <w:szCs w:val="26"/>
                <w:rtl/>
              </w:rPr>
              <w:t>توضيحات در صورت ناقص بودن</w:t>
            </w:r>
          </w:p>
        </w:tc>
      </w:tr>
      <w:tr w:rsidR="00B30DB7" w14:paraId="2D109BB2" w14:textId="77777777" w:rsidTr="00B1586C">
        <w:trPr>
          <w:trHeight w:val="321"/>
        </w:trPr>
        <w:tc>
          <w:tcPr>
            <w:tcW w:w="3685" w:type="dxa"/>
          </w:tcPr>
          <w:p w14:paraId="2A84D161" w14:textId="10D18B06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5F83">
              <w:rPr>
                <w:rFonts w:cs="B Nazanin" w:hint="cs"/>
                <w:sz w:val="26"/>
                <w:szCs w:val="26"/>
                <w:rtl/>
              </w:rPr>
              <w:t xml:space="preserve">فرم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پیشنهاد چاپ کتاب</w:t>
            </w:r>
          </w:p>
        </w:tc>
        <w:tc>
          <w:tcPr>
            <w:tcW w:w="3686" w:type="dxa"/>
            <w:gridSpan w:val="2"/>
          </w:tcPr>
          <w:p w14:paraId="44613D7F" w14:textId="1C452ADA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5F83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6C5F83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6C5F8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6C5F83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</w:t>
            </w:r>
            <w:r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6C5F8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</w:tcPr>
          <w:p w14:paraId="61810102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4F0C28D0" w14:textId="77777777" w:rsidTr="00B1586C">
        <w:trPr>
          <w:trHeight w:val="383"/>
        </w:trPr>
        <w:tc>
          <w:tcPr>
            <w:tcW w:w="3685" w:type="dxa"/>
          </w:tcPr>
          <w:p w14:paraId="0480673F" w14:textId="13BD7681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فرم مشخصات اثر</w:t>
            </w:r>
          </w:p>
        </w:tc>
        <w:tc>
          <w:tcPr>
            <w:tcW w:w="3686" w:type="dxa"/>
            <w:gridSpan w:val="2"/>
          </w:tcPr>
          <w:p w14:paraId="4D058BFD" w14:textId="38EFF0F4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4E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</w:tcPr>
          <w:p w14:paraId="68D85A46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4B1C95CE" w14:textId="77777777" w:rsidTr="00B1586C">
        <w:trPr>
          <w:trHeight w:val="275"/>
        </w:trPr>
        <w:tc>
          <w:tcPr>
            <w:tcW w:w="3685" w:type="dxa"/>
          </w:tcPr>
          <w:p w14:paraId="769FE785" w14:textId="222DF95F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فرم ثبت مشخصات (کارنامه علمی مؤلف)</w:t>
            </w:r>
          </w:p>
        </w:tc>
        <w:tc>
          <w:tcPr>
            <w:tcW w:w="3686" w:type="dxa"/>
            <w:gridSpan w:val="2"/>
          </w:tcPr>
          <w:p w14:paraId="6F81D505" w14:textId="3BAFA35B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4E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</w:tcPr>
          <w:p w14:paraId="62D61CD2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1B8AD10D" w14:textId="77777777" w:rsidTr="00B1586C">
        <w:trPr>
          <w:trHeight w:val="323"/>
        </w:trPr>
        <w:tc>
          <w:tcPr>
            <w:tcW w:w="3685" w:type="dxa"/>
          </w:tcPr>
          <w:p w14:paraId="61CB22D1" w14:textId="05D83C3E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فرم پرسشنامه دلایل توجیهی تألیف کتاب</w:t>
            </w:r>
          </w:p>
        </w:tc>
        <w:tc>
          <w:tcPr>
            <w:tcW w:w="3686" w:type="dxa"/>
            <w:gridSpan w:val="2"/>
          </w:tcPr>
          <w:p w14:paraId="49038D1C" w14:textId="04BCAF87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4E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</w:tcPr>
          <w:p w14:paraId="28493534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2D456D1F" w14:textId="77777777" w:rsidTr="00B1586C">
        <w:trPr>
          <w:trHeight w:val="385"/>
        </w:trPr>
        <w:tc>
          <w:tcPr>
            <w:tcW w:w="3685" w:type="dxa"/>
          </w:tcPr>
          <w:p w14:paraId="72156320" w14:textId="36C83D0A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فرم ارسال کتاب و تعهدنامه</w:t>
            </w:r>
          </w:p>
        </w:tc>
        <w:tc>
          <w:tcPr>
            <w:tcW w:w="3686" w:type="dxa"/>
            <w:gridSpan w:val="2"/>
          </w:tcPr>
          <w:p w14:paraId="3988C9A6" w14:textId="6FAC9E05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4E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</w:tcPr>
          <w:p w14:paraId="4FACA511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634180D2" w14:textId="77777777" w:rsidTr="00B1586C">
        <w:trPr>
          <w:trHeight w:val="292"/>
        </w:trPr>
        <w:tc>
          <w:tcPr>
            <w:tcW w:w="3685" w:type="dxa"/>
          </w:tcPr>
          <w:p w14:paraId="5721AF32" w14:textId="6CE30115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فرم گواهی اصالت تألیف کتاب</w:t>
            </w:r>
          </w:p>
        </w:tc>
        <w:tc>
          <w:tcPr>
            <w:tcW w:w="3686" w:type="dxa"/>
            <w:gridSpan w:val="2"/>
          </w:tcPr>
          <w:p w14:paraId="424AF68B" w14:textId="79DA29A6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4E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</w:tcPr>
          <w:p w14:paraId="50E1031E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47805991" w14:textId="77777777" w:rsidTr="00B1586C">
        <w:trPr>
          <w:trHeight w:val="339"/>
        </w:trPr>
        <w:tc>
          <w:tcPr>
            <w:tcW w:w="3685" w:type="dxa"/>
          </w:tcPr>
          <w:p w14:paraId="5AB98702" w14:textId="2805B3C9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پرینت یک نسخه از اثر</w:t>
            </w:r>
          </w:p>
        </w:tc>
        <w:tc>
          <w:tcPr>
            <w:tcW w:w="3686" w:type="dxa"/>
            <w:gridSpan w:val="2"/>
          </w:tcPr>
          <w:p w14:paraId="1A7D5083" w14:textId="6819DBC5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4E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</w:tcPr>
          <w:p w14:paraId="548683EF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204CA5F4" w14:textId="77777777" w:rsidTr="00B1586C">
        <w:trPr>
          <w:trHeight w:val="259"/>
        </w:trPr>
        <w:tc>
          <w:tcPr>
            <w:tcW w:w="3685" w:type="dxa"/>
          </w:tcPr>
          <w:p w14:paraId="4D6C9B7E" w14:textId="0401C8BC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فایل </w:t>
            </w:r>
            <w:r w:rsidRPr="00B30DB7">
              <w:rPr>
                <w:rFonts w:asciiTheme="majorBidi" w:hAnsiTheme="majorBidi" w:cstheme="majorBidi"/>
              </w:rPr>
              <w:t>Word</w:t>
            </w:r>
            <w:r>
              <w:rPr>
                <w:rFonts w:cs="B Nazanin"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</w:t>
            </w:r>
            <w:r w:rsidRPr="00B30DB7">
              <w:rPr>
                <w:rFonts w:asciiTheme="majorBidi" w:hAnsiTheme="majorBidi" w:cstheme="majorBidi"/>
                <w:lang w:bidi="fa-IR"/>
              </w:rPr>
              <w:t>PDF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کتاب</w:t>
            </w:r>
          </w:p>
        </w:tc>
        <w:tc>
          <w:tcPr>
            <w:tcW w:w="3686" w:type="dxa"/>
            <w:gridSpan w:val="2"/>
          </w:tcPr>
          <w:p w14:paraId="5A95FDB9" w14:textId="0034484E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4E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</w:tcPr>
          <w:p w14:paraId="473390F3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763010D2" w14:textId="77777777" w:rsidTr="00920382">
        <w:trPr>
          <w:trHeight w:val="180"/>
        </w:trPr>
        <w:tc>
          <w:tcPr>
            <w:tcW w:w="3685" w:type="dxa"/>
            <w:tcBorders>
              <w:bottom w:val="single" w:sz="12" w:space="0" w:color="auto"/>
            </w:tcBorders>
          </w:tcPr>
          <w:p w14:paraId="723CC484" w14:textId="37D54C7B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اصل کتاب به زبان اصلی برای آثار ترجمه‌ای</w:t>
            </w:r>
          </w:p>
        </w:tc>
        <w:tc>
          <w:tcPr>
            <w:tcW w:w="3686" w:type="dxa"/>
            <w:gridSpan w:val="2"/>
            <w:tcBorders>
              <w:bottom w:val="single" w:sz="12" w:space="0" w:color="auto"/>
            </w:tcBorders>
          </w:tcPr>
          <w:p w14:paraId="204BE049" w14:textId="0AFFE6F9" w:rsidR="00B30DB7" w:rsidRPr="00B1586C" w:rsidRDefault="00B30DB7" w:rsidP="00B30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4E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7C4EAC">
              <w:rPr>
                <w:rFonts w:ascii="Calibri" w:hAnsi="Calibri" w:cs="B Nazanin" w:hint="cs"/>
                <w:sz w:val="26"/>
                <w:szCs w:val="26"/>
                <w:rtl/>
              </w:rPr>
              <w:t xml:space="preserve">               ندارد </w:t>
            </w:r>
            <w:r w:rsidRPr="007C4EA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19E80C64" w14:textId="77777777" w:rsidR="00B30DB7" w:rsidRPr="00B1586C" w:rsidRDefault="00B30DB7" w:rsidP="00B30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30DB7" w14:paraId="0B89112A" w14:textId="77777777" w:rsidTr="00920382">
        <w:trPr>
          <w:trHeight w:val="387"/>
        </w:trPr>
        <w:tc>
          <w:tcPr>
            <w:tcW w:w="5528" w:type="dxa"/>
            <w:gridSpan w:val="2"/>
            <w:tcBorders>
              <w:bottom w:val="single" w:sz="12" w:space="0" w:color="auto"/>
            </w:tcBorders>
          </w:tcPr>
          <w:p w14:paraId="59307292" w14:textId="6DAD5028" w:rsidR="00B30DB7" w:rsidRPr="00B30DB7" w:rsidRDefault="00B30DB7" w:rsidP="00B1586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0DB7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دریافت اثر:</w:t>
            </w:r>
          </w:p>
        </w:tc>
        <w:tc>
          <w:tcPr>
            <w:tcW w:w="5529" w:type="dxa"/>
            <w:gridSpan w:val="2"/>
            <w:tcBorders>
              <w:bottom w:val="single" w:sz="12" w:space="0" w:color="auto"/>
            </w:tcBorders>
          </w:tcPr>
          <w:p w14:paraId="4CDB1387" w14:textId="2AF6EF89" w:rsidR="00B30DB7" w:rsidRPr="00B30DB7" w:rsidRDefault="00B30DB7" w:rsidP="00B1586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30DB7">
              <w:rPr>
                <w:rFonts w:cs="B Nazanin" w:hint="cs"/>
                <w:b/>
                <w:bCs/>
                <w:sz w:val="26"/>
                <w:szCs w:val="26"/>
                <w:rtl/>
              </w:rPr>
              <w:t>نحوه دریافت اثر:</w:t>
            </w:r>
          </w:p>
        </w:tc>
      </w:tr>
      <w:tr w:rsidR="00B30DB7" w14:paraId="10B96EC7" w14:textId="77777777" w:rsidTr="00920382">
        <w:trPr>
          <w:trHeight w:val="616"/>
        </w:trPr>
        <w:tc>
          <w:tcPr>
            <w:tcW w:w="552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E5BA6E" w14:textId="39F8AD4D" w:rsidR="00B30DB7" w:rsidRPr="00B1586C" w:rsidRDefault="00B30DB7" w:rsidP="00B30DB7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و امضاي تحويل‌</w:t>
            </w:r>
            <w:r w:rsidRPr="001C50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دهنده:  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6235DE" w14:textId="767E1601" w:rsidR="00B30DB7" w:rsidRPr="00B1586C" w:rsidRDefault="00B30DB7" w:rsidP="00B30DB7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و امضاي تحويل‌</w:t>
            </w:r>
            <w:r w:rsidRPr="001C5046">
              <w:rPr>
                <w:rFonts w:cs="B Nazanin" w:hint="cs"/>
                <w:b/>
                <w:bCs/>
                <w:sz w:val="26"/>
                <w:szCs w:val="26"/>
                <w:rtl/>
              </w:rPr>
              <w:t>گيرنده:</w:t>
            </w:r>
          </w:p>
        </w:tc>
      </w:tr>
    </w:tbl>
    <w:p w14:paraId="0C23F64B" w14:textId="77777777" w:rsidR="00B1586C" w:rsidRDefault="00B1586C" w:rsidP="00BC4BCB">
      <w:pPr>
        <w:bidi/>
        <w:spacing w:after="0" w:line="480" w:lineRule="auto"/>
        <w:rPr>
          <w:rFonts w:cs="B Nazanin"/>
          <w:b/>
          <w:bCs/>
          <w:sz w:val="26"/>
          <w:szCs w:val="26"/>
          <w:rtl/>
        </w:rPr>
      </w:pPr>
    </w:p>
    <w:p w14:paraId="222C140A" w14:textId="3FA8D4E5" w:rsidR="006C5F83" w:rsidRPr="001C5046" w:rsidRDefault="006C5F83" w:rsidP="00B1586C">
      <w:pPr>
        <w:bidi/>
        <w:spacing w:after="0" w:line="480" w:lineRule="auto"/>
        <w:rPr>
          <w:rFonts w:cs="B Nazanin"/>
          <w:b/>
          <w:bCs/>
          <w:sz w:val="26"/>
          <w:szCs w:val="26"/>
        </w:rPr>
      </w:pPr>
      <w:bookmarkStart w:id="0" w:name="_GoBack"/>
      <w:bookmarkEnd w:id="0"/>
    </w:p>
    <w:sectPr w:rsidR="006C5F83" w:rsidRPr="001C5046" w:rsidSect="00B1586C">
      <w:headerReference w:type="default" r:id="rId7"/>
      <w:pgSz w:w="12240" w:h="15840"/>
      <w:pgMar w:top="709" w:right="1440" w:bottom="426" w:left="1440" w:header="425" w:footer="6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41EE9" w14:textId="77777777" w:rsidR="00DE4497" w:rsidRDefault="00DE4497" w:rsidP="00B1586C">
      <w:pPr>
        <w:spacing w:after="0" w:line="240" w:lineRule="auto"/>
      </w:pPr>
      <w:r>
        <w:separator/>
      </w:r>
    </w:p>
  </w:endnote>
  <w:endnote w:type="continuationSeparator" w:id="0">
    <w:p w14:paraId="3C8AFB15" w14:textId="77777777" w:rsidR="00DE4497" w:rsidRDefault="00DE4497" w:rsidP="00B1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C2A32" w14:textId="77777777" w:rsidR="00DE4497" w:rsidRDefault="00DE4497" w:rsidP="00B1586C">
      <w:pPr>
        <w:spacing w:after="0" w:line="240" w:lineRule="auto"/>
      </w:pPr>
      <w:r>
        <w:separator/>
      </w:r>
    </w:p>
  </w:footnote>
  <w:footnote w:type="continuationSeparator" w:id="0">
    <w:p w14:paraId="11448143" w14:textId="77777777" w:rsidR="00DE4497" w:rsidRDefault="00DE4497" w:rsidP="00B1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70" w:type="dxa"/>
      <w:tblInd w:w="-9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9055"/>
      <w:gridCol w:w="2015"/>
    </w:tblGrid>
    <w:tr w:rsidR="00B1586C" w:rsidRPr="00745374" w14:paraId="04BA05CE" w14:textId="77777777" w:rsidTr="009A572B">
      <w:trPr>
        <w:cantSplit/>
        <w:trHeight w:val="129"/>
      </w:trPr>
      <w:tc>
        <w:tcPr>
          <w:tcW w:w="9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459A4" w14:textId="30C0000E" w:rsidR="00B1586C" w:rsidRPr="00745374" w:rsidRDefault="00B1586C" w:rsidP="00B1586C">
          <w:pPr>
            <w:tabs>
              <w:tab w:val="right" w:pos="-284"/>
            </w:tabs>
            <w:bidi/>
            <w:spacing w:after="0" w:line="240" w:lineRule="auto"/>
            <w:ind w:left="-709" w:right="-851"/>
            <w:jc w:val="center"/>
            <w:rPr>
              <w:rFonts w:ascii="Times New Roman" w:eastAsia="Times New Roman" w:hAnsi="Times New Roman" w:cs="B Nazanin"/>
              <w:sz w:val="24"/>
              <w:szCs w:val="24"/>
              <w:lang w:eastAsia="de-DE"/>
            </w:rPr>
          </w:pPr>
          <w:r w:rsidRPr="00745374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فرم</w:t>
          </w:r>
          <w:r w:rsidRPr="00745374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اطلاعات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مربوط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به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تحويل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آثار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به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مركز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انتشارات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دانشگاه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صنعت</w:t>
          </w:r>
          <w:r w:rsidRPr="00B1586C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B1586C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نفت</w:t>
          </w:r>
        </w:p>
      </w:tc>
      <w:tc>
        <w:tcPr>
          <w:tcW w:w="20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1FCAF5" w14:textId="77777777" w:rsidR="00B1586C" w:rsidRPr="00745374" w:rsidRDefault="00B1586C" w:rsidP="00B1586C">
          <w:pPr>
            <w:bidi/>
            <w:spacing w:after="0" w:line="360" w:lineRule="auto"/>
            <w:jc w:val="center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  <w:r w:rsidRPr="00745374">
            <w:rPr>
              <w:rFonts w:ascii="Times New Roman" w:eastAsia="Calibri" w:hAnsi="Times New Roman" w:cs="B Titr"/>
              <w:noProof/>
              <w:sz w:val="28"/>
              <w:szCs w:val="28"/>
            </w:rPr>
            <w:drawing>
              <wp:inline distT="0" distB="0" distL="0" distR="0" wp14:anchorId="60D31123" wp14:editId="1C455A16">
                <wp:extent cx="659765" cy="819150"/>
                <wp:effectExtent l="0" t="0" r="6985" b="0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1586C" w:rsidRPr="00745374" w14:paraId="3DFAFD45" w14:textId="77777777" w:rsidTr="00840946">
      <w:trPr>
        <w:cantSplit/>
        <w:trHeight w:val="529"/>
      </w:trPr>
      <w:tc>
        <w:tcPr>
          <w:tcW w:w="9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7D596B" w14:textId="1095D66A" w:rsidR="00B1586C" w:rsidRPr="00745374" w:rsidRDefault="00B1586C" w:rsidP="00B1586C">
          <w:pPr>
            <w:bidi/>
            <w:spacing w:after="0" w:line="360" w:lineRule="auto"/>
            <w:jc w:val="center"/>
            <w:rPr>
              <w:rFonts w:ascii="Arial" w:eastAsia="Times New Roman" w:hAnsi="Arial" w:cs="B Nazanin"/>
              <w:sz w:val="24"/>
              <w:szCs w:val="24"/>
              <w:lang w:val="de-DE" w:eastAsia="de-DE" w:bidi="fa-IR"/>
            </w:rPr>
          </w:pPr>
        </w:p>
      </w:tc>
      <w:tc>
        <w:tcPr>
          <w:tcW w:w="20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DC56CE" w14:textId="77777777" w:rsidR="00B1586C" w:rsidRPr="00745374" w:rsidRDefault="00B1586C" w:rsidP="00B1586C">
          <w:pPr>
            <w:spacing w:after="0" w:line="256" w:lineRule="auto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</w:p>
      </w:tc>
    </w:tr>
  </w:tbl>
  <w:p w14:paraId="4852D0BB" w14:textId="77777777" w:rsidR="00B1586C" w:rsidRDefault="00B158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52D4"/>
    <w:multiLevelType w:val="hybridMultilevel"/>
    <w:tmpl w:val="B66CBF3A"/>
    <w:lvl w:ilvl="0" w:tplc="600071D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37"/>
    <w:rsid w:val="00076E04"/>
    <w:rsid w:val="000F1D51"/>
    <w:rsid w:val="001C5046"/>
    <w:rsid w:val="00234582"/>
    <w:rsid w:val="0026570E"/>
    <w:rsid w:val="0033346E"/>
    <w:rsid w:val="003A0398"/>
    <w:rsid w:val="0043134F"/>
    <w:rsid w:val="00525C6D"/>
    <w:rsid w:val="005972B8"/>
    <w:rsid w:val="00665979"/>
    <w:rsid w:val="006C5F83"/>
    <w:rsid w:val="00780E30"/>
    <w:rsid w:val="007872BE"/>
    <w:rsid w:val="007B02C5"/>
    <w:rsid w:val="007E2501"/>
    <w:rsid w:val="00840946"/>
    <w:rsid w:val="008E2311"/>
    <w:rsid w:val="00920382"/>
    <w:rsid w:val="00957817"/>
    <w:rsid w:val="009A0045"/>
    <w:rsid w:val="00A24CC8"/>
    <w:rsid w:val="00A6168D"/>
    <w:rsid w:val="00B1586C"/>
    <w:rsid w:val="00B30DB7"/>
    <w:rsid w:val="00BC4BCB"/>
    <w:rsid w:val="00CC7384"/>
    <w:rsid w:val="00DD0637"/>
    <w:rsid w:val="00DE4497"/>
    <w:rsid w:val="00E2299A"/>
    <w:rsid w:val="00EC13DE"/>
    <w:rsid w:val="00EC22D9"/>
    <w:rsid w:val="00FB6017"/>
    <w:rsid w:val="00FC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5C5D57"/>
  <w15:chartTrackingRefBased/>
  <w15:docId w15:val="{AF0EB201-2782-412E-A607-2F560C04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F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86C"/>
  </w:style>
  <w:style w:type="paragraph" w:styleId="Footer">
    <w:name w:val="footer"/>
    <w:basedOn w:val="Normal"/>
    <w:link w:val="FooterChar"/>
    <w:uiPriority w:val="99"/>
    <w:unhideWhenUsed/>
    <w:rsid w:val="00B1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Mobarak</dc:creator>
  <cp:keywords/>
  <dc:description/>
  <cp:lastModifiedBy>Aboozar</cp:lastModifiedBy>
  <cp:revision>26</cp:revision>
  <dcterms:created xsi:type="dcterms:W3CDTF">2020-04-20T06:32:00Z</dcterms:created>
  <dcterms:modified xsi:type="dcterms:W3CDTF">2025-09-14T06:21:00Z</dcterms:modified>
</cp:coreProperties>
</file>